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дополнительных  образовательных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   </w:t>
            </w:r>
            <w:r w:rsidR="007305D5" w:rsidRPr="00AB5D6E">
              <w:rPr>
                <w:sz w:val="21"/>
                <w:szCs w:val="21"/>
              </w:rPr>
              <w:t>«___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 в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A967A2">
        <w:rPr>
          <w:sz w:val="21"/>
          <w:szCs w:val="21"/>
          <w:u w:val="single"/>
        </w:rPr>
        <w:t>Моя математика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>2.2.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 образовательных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>Заказчик имеет право сохранять место в группе на период болезни    (но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   об успеваемости, поведении, отношении Воспитанника  к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уведомления  Исполнителем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ул. Печатная ,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сч.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Сч.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Конт.телефон______________________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>______________/ Н.В.Бортник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«___</w:t>
      </w:r>
      <w:r w:rsidR="00772241">
        <w:t xml:space="preserve"> </w:t>
      </w:r>
      <w:r w:rsidR="00772241" w:rsidRPr="006E684E">
        <w:t xml:space="preserve">»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A967A2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«Моя математика</w:t>
            </w:r>
            <w:r w:rsidR="008849BE"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B61EC7">
              <w:rPr>
                <w:i/>
                <w:szCs w:val="28"/>
              </w:rPr>
              <w:t>«</w:t>
            </w:r>
            <w:r w:rsidR="00A967A2">
              <w:rPr>
                <w:i/>
                <w:szCs w:val="28"/>
              </w:rPr>
              <w:t>Моя математика</w:t>
            </w:r>
            <w:bookmarkStart w:id="0" w:name="_GoBack"/>
            <w:bookmarkEnd w:id="0"/>
            <w:r w:rsidR="00B61EC7">
              <w:rPr>
                <w:i/>
                <w:szCs w:val="28"/>
              </w:rPr>
              <w:t>»</w:t>
            </w:r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967A2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0ED0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512B-BB20-40F0-9C07-1DE35FF8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85</cp:revision>
  <cp:lastPrinted>2019-01-31T08:12:00Z</cp:lastPrinted>
  <dcterms:created xsi:type="dcterms:W3CDTF">2015-10-19T22:09:00Z</dcterms:created>
  <dcterms:modified xsi:type="dcterms:W3CDTF">2022-09-12T10:33:00Z</dcterms:modified>
</cp:coreProperties>
</file>